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F1" w:rsidRPr="009F6F05" w:rsidRDefault="00691DF1" w:rsidP="00691D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F05">
        <w:rPr>
          <w:rFonts w:ascii="Times New Roman" w:hAnsi="Times New Roman" w:cs="Times New Roman"/>
          <w:b/>
          <w:color w:val="FF0000"/>
          <w:sz w:val="28"/>
          <w:szCs w:val="28"/>
        </w:rPr>
        <w:t>1968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Андрушко Н. Г.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различных почв, сроков посадки и уборки картофеля на урожай и семенные качества клубней в условиях Черниговской области : дис. на соискание научной степени канд. с.-х. наук / Н. Г. Андрушко. – Киев, 1968. – 171 с. – Библиогр.: с.149-171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Белая Н.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вопросы биологии и агротехники выращивания проса в условиях центральной зоны Молдавии : дис. на соискание ученой степени канд. с.-х. наук / Н. С. Белая. – Кишинев, 1968. – 212 с. – Библиогр.: с. 188-212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Белевич Г. Н.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Эффективность действия и последствия компостированных органических и минеральных удобрений в звене зерново-свекловичного севооборота на выщелоченных черноземах Лесостепи Украины : дис. на соискание ученой степени канд. с.-х. наук / Г. Н. Белевич. – Белая Церковь, 1968. – 21 6с. – Библиогр.: с.196-216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Блажевская А. Г.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сроков посева, способов посева и удобрений на урожай зерна гречихи и последействие их на урожай озимой пшеницы в юго-западной Лесостепи УССР : дис. на соискание ученой степени канд. с.-х. наук / А. Г. Блажевская. – Винница, 1968. – 173 с. – Библиогр.: с.160-173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Богданов В. Г.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Изучение характера и природы послепрививочных осложнений при групповых методах иммунизации цыплят против псевдочумы ослабленными вирусовакцинами : дис. на соискание ученой степени канд. вет. наук / В. Г. Богданов. – Х</w:t>
      </w:r>
      <w:r w:rsidRPr="000A151C">
        <w:rPr>
          <w:rFonts w:ascii="Times New Roman" w:hAnsi="Times New Roman" w:cs="Times New Roman"/>
          <w:sz w:val="28"/>
          <w:szCs w:val="28"/>
        </w:rPr>
        <w:t>арьков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, 1968. – 301 с. – Библиогр.: с.260-301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Бондарь Р. М.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Размер, форма вымени и сосков, скорость молокоотдачи как признаки отбора коров : диссертация на соискания ученой степени кандидата с/х наук / Р. М. Бондарь. – Белая Церковь, 1968. – 295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Гиренко Л. Т.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сои и гороха в северной лесостепи УССР : дис. на соиск. ученой степени канд. с.-х наук / Л. Т. Гиренко. – Белая Церковь, 1968. – 165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Деревянко В. А.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моркови и его качество в зависимости от комплекса агротехнических приемов возделывания в условиях юго-западной Лесостепи УССР : дис. на соиск. ученой степени канд. с.- х. наук / В. А. Деревянко. – Белая Церковь, 1968. – 238 с.+6 л. прилож.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Добротворцева А. В.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Маточная сахарная свекла : монография: дис. работа на соиск. ученой степени доктора с.-х наук / А. В. Добротворцева. – Киев, 1968. – 262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Добротворцева А. В.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Маточная сахарная свекла : Том 2 : дис. работа на соиск. ученой степени доктора с.-х наук / А. В. Добротворцева. – Киев, 1968. – 262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Добротворцева А. В.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Фотоальбом : приложение к монографиии "Маточная сахарная свекла": дис. работа на соиск. ученой степени доктора с.-х наук / А. В. Добротворцева. – Киев, 1968. – 143 фото.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Иванов В. М.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Предшественники озимой пшеницы сорта Безостая I в орошаемых условиях Южной степи Украины : дис. на соиск. ученой степени канд. с.- х. наук / В. М. Иванов. – Херсон, 1968. – 169 с.+ прилож.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Киреева С. А.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Дефолиация клещевины в условиях южной степи Украины : дис. на соиск. ученой степени канд. с.-х. наук / С. А. Киреева. – Херсон, 1968. – 189 с.+ прилож.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Конозенко П. А.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Изучение эпизоотологии и некоторых вопросов специфической профилактики ящура свиней на Украине : дис. на соиск. ученой степени канд. вет. наук / П. А. Конозенко. – Харьков, 1968. – 236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Default="00691DF1" w:rsidP="00691DF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DF1" w:rsidRDefault="00691DF1" w:rsidP="00691DF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Костенко В. А.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Материалы к онтогенезу секреторного аппарата трахеобронхиального дерева крупного рогатого скота : дис. на соиск. ученой степени канд. биолог. наук / В. А. Костенко. – Одесса, 1968. – 231с.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Ксёндз А. Т.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Особенности биологии и агротехники ажгона в условиях Киргизии и южных районов Европейской части СССР : дис. на соиск. ученой степени канд. с.-х. наук / А. Т. Ксёндз. – Симферополь, 1968. – 196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Лапа И. В.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площади питания и густоты насаждения на рост, развитие и продуктивность кукурузы при разных способах сева : дис. на соиск. ученой степени кан</w:t>
      </w:r>
      <w:r>
        <w:rPr>
          <w:rFonts w:ascii="Times New Roman" w:hAnsi="Times New Roman" w:cs="Times New Roman"/>
          <w:sz w:val="28"/>
          <w:szCs w:val="28"/>
          <w:lang w:val="uk-UA"/>
        </w:rPr>
        <w:t>д. с.-х. наук / И. В. Лапа. – К</w:t>
      </w:r>
      <w:r>
        <w:rPr>
          <w:rFonts w:ascii="Times New Roman" w:hAnsi="Times New Roman" w:cs="Times New Roman"/>
          <w:sz w:val="28"/>
          <w:szCs w:val="28"/>
        </w:rPr>
        <w:t>иев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, 1968. – 204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Лукаш В. П.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Методы создания и совершенствования заводского стада крупного рогатого скота : дис. на соиск.ученой степени канд.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-х. наук / В. П. Лукаш. – Киев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, 1968. – 225 с.+ список лит-ры.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Моргун Э. М.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Изменчивость, наследуемость, устойчивость белковых фракций сыворотки крови и молока у коров черно-пестрой породы : дис. на соиск. ученой степени канд.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с.-х. наук / Э. М. Моргун. – Харьков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, 1968. – 167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Одинокий Н.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разных доз удобрений в зависимости от глубины и способа вспашки на некоторые физиолого-биохимические процессы, рост, развитие и продуктивность кукурузы : дис. на соиск. ученой степени канд. с.-х. наук / Н. С. Одинокий. – Белая Церковь, 1968. – 248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Панько И.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Интраартериальные инъекции антибиотиков с новокаином при послеящурных осложнениях на конечностях у крупного рогатого скота : дис. на соиск. ученой степени канд. вет. наук / И. С. Панько. – Белая Церковь, 1968. – 219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Радзивил В. Н.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Сравнительное изучение хозяйственно-полезных и биологических качеств отечественной и английской крупной белой породы свиней : дис. на соиск. ученой степени канд. с.-х. наук / В. Н. Радзивил. – Харьков, 1968. – 192 с.+ 6л.илл.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Сакун Н. А.</w:t>
      </w:r>
    </w:p>
    <w:p w:rsidR="00691DF1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остеогенной цитотоксической сыворотки ("стимобласта") на течение репаративного остеогенеза ( экспериментально-морфологиское исследование) : дис. на соиск. ученой степени канд. биолог. наук / Н. А. Сакун. – Киев, 1968. – 154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Сацков Ф. Г.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Лимфатическая система основы кожи копытец и мякиша в норме и при отеках грудных конечностей у крупного рогатого скота : дис. на соиск. ученой степени канд. вет. наук / Ф. Г. Сацков. – Белая Церковь, 1968. – 201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Сидоренко Б. П.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способов посева и густоты стояния растений на урожай кукурузы в условиях западной лесостепи Украины : дис. на соиск. ученой степени канд. с. -х. наук / Б. П. Сидоренко. – Киев, 1968. – 216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Терещенко Ю. Ф.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Ріст, урожайність і якість зерна озимої пшениці Миронівська 808 і Безоста 1 в залежності від попередників і добрив : дис. на здобуття вченого ступеню канд. с.-г. наук / Ю. Ф. Терещенко. – Умань, 1968. – 185 с.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Ященко Н. Ф.</w:t>
      </w:r>
    </w:p>
    <w:p w:rsidR="00691DF1" w:rsidRPr="000A151C" w:rsidRDefault="00691DF1" w:rsidP="00691D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биохимичемкие и морфологические изменения в составе крови у овец при гемонхозе : дис.на соиск.ученой степени канд. биолог. наук / Н. Ф. Ященко. – Белая Церковь, 1968. – 246 с.</w:t>
      </w:r>
    </w:p>
    <w:p w:rsidR="00834561" w:rsidRPr="00691DF1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691DF1" w:rsidSect="00691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691DF1"/>
    <w:rsid w:val="00691DF1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2024-07-26T10:08:00Z</dcterms:created>
  <dcterms:modified xsi:type="dcterms:W3CDTF">2024-07-26T10:08:00Z</dcterms:modified>
</cp:coreProperties>
</file>