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74" w:rsidRPr="000B30D0" w:rsidRDefault="005C7874" w:rsidP="005C7874">
      <w:pPr>
        <w:jc w:val="center"/>
        <w:rPr>
          <w:b/>
          <w:color w:val="FF0000"/>
          <w:sz w:val="28"/>
          <w:szCs w:val="28"/>
          <w:lang w:val="uk-UA"/>
        </w:rPr>
      </w:pPr>
      <w:r w:rsidRPr="000B30D0">
        <w:rPr>
          <w:b/>
          <w:color w:val="FF0000"/>
          <w:sz w:val="28"/>
          <w:szCs w:val="28"/>
          <w:lang w:val="uk-UA"/>
        </w:rPr>
        <w:t>2013</w:t>
      </w:r>
    </w:p>
    <w:p w:rsidR="005C7874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Барсукова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Віта Володимирівна.</w:t>
      </w: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Особливості морфогенезу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лімфоїдних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утворень слизової оболонки тонк</w:t>
      </w:r>
      <w:r>
        <w:rPr>
          <w:rFonts w:ascii="Times New Roman" w:hAnsi="Times New Roman" w:cs="Times New Roman"/>
          <w:sz w:val="28"/>
          <w:szCs w:val="28"/>
          <w:lang w:val="uk-UA"/>
        </w:rPr>
        <w:t>ої кишки мускусних качок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[спец.] 16.00.02: захищена / В.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Барсукова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Дніпропетровськ, 2013. – 171 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.:с.119-147.</w:t>
      </w:r>
    </w:p>
    <w:p w:rsidR="005C7874" w:rsidRPr="00E64E05" w:rsidRDefault="005C7874" w:rsidP="005C7874">
      <w:pPr>
        <w:rPr>
          <w:sz w:val="28"/>
          <w:szCs w:val="28"/>
          <w:lang w:val="uk-UA"/>
        </w:rPr>
      </w:pP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Єрошенко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 Валентинович.</w:t>
      </w: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Білки гострої фази і маркери сполучної тканини за репаративного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остеогенезу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його фармако</w:t>
      </w:r>
      <w:r>
        <w:rPr>
          <w:rFonts w:ascii="Times New Roman" w:hAnsi="Times New Roman" w:cs="Times New Roman"/>
          <w:sz w:val="28"/>
          <w:szCs w:val="28"/>
          <w:lang w:val="uk-UA"/>
        </w:rPr>
        <w:t>логічна корекція в собак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16.00.05: захищена / О.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Єрошенко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2013. – 197с.</w:t>
      </w:r>
    </w:p>
    <w:p w:rsidR="005C7874" w:rsidRPr="00E64E05" w:rsidRDefault="005C7874" w:rsidP="005C7874">
      <w:pPr>
        <w:jc w:val="both"/>
        <w:rPr>
          <w:sz w:val="28"/>
          <w:szCs w:val="28"/>
          <w:lang w:val="uk-UA"/>
        </w:rPr>
      </w:pP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Збарська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Анна Василівна.</w:t>
      </w: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розвитком малих сільськог</w:t>
      </w:r>
      <w:r>
        <w:rPr>
          <w:rFonts w:ascii="Times New Roman" w:hAnsi="Times New Roman" w:cs="Times New Roman"/>
          <w:sz w:val="28"/>
          <w:szCs w:val="28"/>
          <w:lang w:val="uk-UA"/>
        </w:rPr>
        <w:t>осподарських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наук:08.00.04: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захищена /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Збарська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, 2013. – 221 с.</w:t>
      </w:r>
    </w:p>
    <w:p w:rsidR="005C7874" w:rsidRPr="00E64E05" w:rsidRDefault="005C7874" w:rsidP="005C7874">
      <w:pPr>
        <w:jc w:val="both"/>
        <w:rPr>
          <w:sz w:val="28"/>
          <w:szCs w:val="28"/>
          <w:lang w:val="uk-UA"/>
        </w:rPr>
      </w:pP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Кривошея-Гунько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Інна Олексіївна.</w:t>
      </w: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ефективністю виробництва зерна у сільськогос</w:t>
      </w:r>
      <w:r>
        <w:rPr>
          <w:rFonts w:ascii="Times New Roman" w:hAnsi="Times New Roman" w:cs="Times New Roman"/>
          <w:sz w:val="28"/>
          <w:szCs w:val="28"/>
          <w:lang w:val="uk-UA"/>
        </w:rPr>
        <w:t>подарських підприємствах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24.12.2013 / І.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Кривошея-Гунько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2013. – 282 с.</w:t>
      </w:r>
    </w:p>
    <w:p w:rsidR="005C7874" w:rsidRPr="00E64E05" w:rsidRDefault="005C7874" w:rsidP="005C7874">
      <w:pPr>
        <w:jc w:val="both"/>
        <w:rPr>
          <w:sz w:val="28"/>
          <w:szCs w:val="28"/>
          <w:lang w:val="uk-UA"/>
        </w:rPr>
      </w:pP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Паска, Ігор Миколайович.</w:t>
      </w: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Формування та функціонування ефективної системи збутової діяльності сільськогосподарських підприємств: теорі</w:t>
      </w:r>
      <w:r>
        <w:rPr>
          <w:rFonts w:ascii="Times New Roman" w:hAnsi="Times New Roman" w:cs="Times New Roman"/>
          <w:sz w:val="28"/>
          <w:szCs w:val="28"/>
          <w:lang w:val="uk-UA"/>
        </w:rPr>
        <w:t>я, методологія, практика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08.00.04: захищена 26.06.13 / І. М. Паска. – Біла Церква, 2013. – 442, [58] с.</w:t>
      </w:r>
    </w:p>
    <w:p w:rsidR="005C7874" w:rsidRPr="00E64E05" w:rsidRDefault="005C7874" w:rsidP="005C7874">
      <w:pPr>
        <w:jc w:val="both"/>
        <w:rPr>
          <w:sz w:val="28"/>
          <w:szCs w:val="28"/>
          <w:lang w:val="uk-UA"/>
        </w:rPr>
      </w:pP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Сатир, Лариса Михайлівна.</w:t>
      </w: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Відтворення матеріально-технічних ресурсів сільськогосподарських підприємств: теорі</w:t>
      </w:r>
      <w:r>
        <w:rPr>
          <w:rFonts w:ascii="Times New Roman" w:hAnsi="Times New Roman" w:cs="Times New Roman"/>
          <w:sz w:val="28"/>
          <w:szCs w:val="28"/>
          <w:lang w:val="uk-UA"/>
        </w:rPr>
        <w:t>я, методологія, практика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 захищена 27.06.13 / Л. М. Сатир. – Біла Церква, 2013. – 480, [5] с.</w:t>
      </w:r>
    </w:p>
    <w:p w:rsidR="005C7874" w:rsidRPr="00E64E05" w:rsidRDefault="005C7874" w:rsidP="005C7874">
      <w:pPr>
        <w:jc w:val="both"/>
        <w:rPr>
          <w:sz w:val="28"/>
          <w:szCs w:val="28"/>
          <w:lang w:val="uk-UA"/>
        </w:rPr>
      </w:pP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Федорович, Віталій Леонідович.</w:t>
      </w: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Остеодистрофія корів у місцевості, збідненій н</w:t>
      </w:r>
      <w:r>
        <w:rPr>
          <w:rFonts w:ascii="Times New Roman" w:hAnsi="Times New Roman" w:cs="Times New Roman"/>
          <w:sz w:val="28"/>
          <w:szCs w:val="28"/>
          <w:lang w:val="uk-UA"/>
        </w:rPr>
        <w:t>а біогенні мікроелементи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захищена 26.12.13 / В. Л. Федорович. – Львів, 2013. – 216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с.176-199.</w:t>
      </w:r>
    </w:p>
    <w:p w:rsidR="005C7874" w:rsidRPr="00E64E05" w:rsidRDefault="005C7874" w:rsidP="005C7874">
      <w:pPr>
        <w:jc w:val="both"/>
        <w:rPr>
          <w:sz w:val="28"/>
          <w:szCs w:val="28"/>
          <w:lang w:val="uk-UA"/>
        </w:rPr>
      </w:pP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Харченко, Андрій Вікторович.</w:t>
      </w:r>
    </w:p>
    <w:p w:rsidR="005C7874" w:rsidRPr="00E64E05" w:rsidRDefault="005C7874" w:rsidP="005C787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Гепатодистрофія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у нетелей і корів-первісток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голштинської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породи: патогенез, інформативні методи діа</w:t>
      </w:r>
      <w:r>
        <w:rPr>
          <w:rFonts w:ascii="Times New Roman" w:hAnsi="Times New Roman" w:cs="Times New Roman"/>
          <w:sz w:val="28"/>
          <w:szCs w:val="28"/>
          <w:lang w:val="uk-UA"/>
        </w:rPr>
        <w:t>гностики та профілактика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наук:16.00.01: захищена 26.12.13 / А. В. Харченко. – Біла Церква, 2013. – 186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с.155-185.</w:t>
      </w:r>
    </w:p>
    <w:p w:rsidR="00507075" w:rsidRPr="005C7874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5C7874" w:rsidSect="005C7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874"/>
    <w:rsid w:val="00507075"/>
    <w:rsid w:val="005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2024-07-31T08:53:00Z</dcterms:created>
  <dcterms:modified xsi:type="dcterms:W3CDTF">2024-07-31T08:54:00Z</dcterms:modified>
</cp:coreProperties>
</file>