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83" w:rsidRPr="0037266A" w:rsidRDefault="00490183" w:rsidP="0049018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30D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2014</w:t>
      </w:r>
    </w:p>
    <w:p w:rsidR="00490183" w:rsidRDefault="00490183" w:rsidP="0049018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183" w:rsidRPr="000A151C" w:rsidRDefault="00490183" w:rsidP="0049018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Безверха, Любов Миколаївна.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Удосконалення біотехнологічного способу впливу на відтворну систему свиноматок за дії метаболічно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-нейротропних препаратів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 наук : 03.00.20 : захищена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16.10.14 / Л. М. Безверха. – Київ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, 2014. – 188 с.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Болоховський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Владислав Вікторович.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одержання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поліферментної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кормової добавки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Мацераза-БТУ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та її використан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за відгодівлі свиней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: дис. на здобуття наук. ступеня канд. с.-г наук: 03.00.20 / В.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Болоховський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– Біла Церква, 2014. – 167с.: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с.131-154.</w:t>
      </w:r>
    </w:p>
    <w:p w:rsidR="00490183" w:rsidRPr="00E64E05" w:rsidRDefault="00490183" w:rsidP="00490183">
      <w:pPr>
        <w:jc w:val="both"/>
        <w:rPr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Буряк, Руслан Іванович.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Формування та розвиток системи менеджменту якості на підприєм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ствах аграрного сектору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: дис. на здобуття наук.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08.00.04: захищена 15.07.2014 / Р. І. Буряк. – Біла Церква, 2014. – 542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435-473.</w:t>
      </w:r>
    </w:p>
    <w:p w:rsidR="00490183" w:rsidRPr="00E64E05" w:rsidRDefault="00490183" w:rsidP="00490183">
      <w:pPr>
        <w:jc w:val="both"/>
        <w:rPr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Вовкогон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Аліна Григорівна.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одержання біомаси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вермикультури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, збагаченої йодом, та її застосування за вирощ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 курчат-бройлерів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дис. на здобуття наук. ступеня канд. с.-г наук: 03.00.20: захищена .12 .14 / А. Г.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Вовкогон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2014. – 150 с.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с.110-135.</w:t>
      </w:r>
    </w:p>
    <w:p w:rsidR="00490183" w:rsidRPr="00E64E05" w:rsidRDefault="00490183" w:rsidP="00490183">
      <w:pPr>
        <w:jc w:val="both"/>
        <w:rPr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Демчак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Іван Микитович.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Організаційно-економічні засади розвитку тваринництва в особистих селянських господа</w:t>
      </w:r>
      <w:r>
        <w:rPr>
          <w:rFonts w:ascii="Times New Roman" w:hAnsi="Times New Roman" w:cs="Times New Roman"/>
          <w:sz w:val="28"/>
          <w:szCs w:val="28"/>
          <w:lang w:val="uk-UA"/>
        </w:rPr>
        <w:t>рствах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28.01.15 / І. М.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Демчак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2014. – 232 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с.215-227.</w:t>
      </w:r>
    </w:p>
    <w:p w:rsidR="00490183" w:rsidRPr="00E64E05" w:rsidRDefault="00490183" w:rsidP="00490183">
      <w:pPr>
        <w:jc w:val="both"/>
        <w:rPr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Діденко, Сергій Володимирович.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Удосконалення маркетингової діяльності підприємств яєчного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птахівництва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економ. наук: 08.00.04: зах.16.07.2014 / С. В. Діденко. – Біла Церква, 2014. – 283с.</w:t>
      </w:r>
    </w:p>
    <w:p w:rsidR="00490183" w:rsidRPr="00E64E05" w:rsidRDefault="00490183" w:rsidP="00490183">
      <w:pPr>
        <w:jc w:val="both"/>
        <w:rPr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Зубченко, Вікторія Володимирівна.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Ефективність інтенсифікації молочного скотарства у сільськогосподарських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підприємствах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08.00.04: захищена 28.05.2014 / В. В. Зубченко. – Біла Церква, 2014. – 263 с.</w:t>
      </w:r>
    </w:p>
    <w:p w:rsidR="00490183" w:rsidRPr="00E64E05" w:rsidRDefault="00490183" w:rsidP="00490183">
      <w:pPr>
        <w:jc w:val="both"/>
        <w:rPr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Краєвський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Сергій </w:t>
      </w: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Апполінарійович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Вплив різних видів шовного матеріалу на рановий процес та його корекція сироваткою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кордової крові у тварин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16.00.05: захищена 17.04.2014 / С. А.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Краєвський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2014. – 185 с.</w:t>
      </w:r>
    </w:p>
    <w:p w:rsidR="00490183" w:rsidRPr="00E64E05" w:rsidRDefault="00490183" w:rsidP="00490183">
      <w:pPr>
        <w:jc w:val="both"/>
        <w:rPr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Кудельський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Віталій Едуардович.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Підвищення економічної ефективності виробництва молока у сільськогос</w:t>
      </w:r>
      <w:r>
        <w:rPr>
          <w:rFonts w:ascii="Times New Roman" w:hAnsi="Times New Roman" w:cs="Times New Roman"/>
          <w:sz w:val="28"/>
          <w:szCs w:val="28"/>
          <w:lang w:val="uk-UA"/>
        </w:rPr>
        <w:t>подарських підприємствах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дис.на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27.05.2014 / В. Е.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Кудельський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Хмельницький, 2014. – 292 с.</w:t>
      </w:r>
    </w:p>
    <w:p w:rsidR="00490183" w:rsidRPr="00E64E05" w:rsidRDefault="00490183" w:rsidP="00490183">
      <w:pPr>
        <w:jc w:val="both"/>
        <w:rPr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Липкань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Олена Вікторівна.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Управління виробничим потенціалом сільськог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осподарських підприємств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16.07.2014 / О.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Липкань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2014. – 278 с.</w:t>
      </w:r>
    </w:p>
    <w:p w:rsidR="00490183" w:rsidRPr="00E64E05" w:rsidRDefault="00490183" w:rsidP="00490183">
      <w:pPr>
        <w:jc w:val="both"/>
        <w:rPr>
          <w:b/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Маляр, Дмитро Дмитрович.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конверсії рослинної сировини, одержання комплексу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пребіотиків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пробіотиків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та його ви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користання для перепелів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 наук: 03.00.20: захищена 24.12.14 / Д. Д. Маляр. – Біла Церква, 2014. – 148 с.: 34 с. додатки.</w:t>
      </w:r>
    </w:p>
    <w:p w:rsidR="00490183" w:rsidRPr="00E64E05" w:rsidRDefault="00490183" w:rsidP="00490183">
      <w:pPr>
        <w:jc w:val="both"/>
        <w:rPr>
          <w:b/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Маршалок, Вадим Анатолійович.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Вплив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змішанолігандного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цинку у складі комбікормів на обмін речовин, продуктивність та якість продук</w:t>
      </w:r>
      <w:r>
        <w:rPr>
          <w:rFonts w:ascii="Times New Roman" w:hAnsi="Times New Roman" w:cs="Times New Roman"/>
          <w:sz w:val="28"/>
          <w:szCs w:val="28"/>
          <w:lang w:val="uk-UA"/>
        </w:rPr>
        <w:t>ції свиней на відгодівлі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 наук: 06.02.02: захищена 04.07.2014 / В. А. Маршалок. – Біла Церква, 2014. – 198 с.: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с.161- 185.</w:t>
      </w:r>
    </w:p>
    <w:p w:rsidR="00490183" w:rsidRPr="00E64E05" w:rsidRDefault="00490183" w:rsidP="00490183">
      <w:pPr>
        <w:jc w:val="both"/>
        <w:rPr>
          <w:b/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Мерзлова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Галина Вікторівна.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виробництва біомаси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спіруліни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, збагаченої Цинком і Кобальтом, та її використання за вирощуванн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 свиней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 наук: 03.00.20: захищена 03.07.2014 / Г.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Мерзлова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– Біла Церква, 2014. – 162 с.: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Бібіліогр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с.121-150.</w:t>
      </w:r>
    </w:p>
    <w:p w:rsidR="00490183" w:rsidRPr="00E64E05" w:rsidRDefault="00490183" w:rsidP="00490183">
      <w:pPr>
        <w:jc w:val="both"/>
        <w:rPr>
          <w:b/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Морозенко, Дмитро Володимирович.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Патогенетична роль порушень метаболізму сполучної тканини, інформативність його показників для діагностики та оцінки ефективності лікування собак і кот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за внутрішніх хвороб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: дис. на здобуття наук.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16.00.01 / Д. В. Морозенко. – Біла Церква, 2014. – 381 с.</w:t>
      </w:r>
    </w:p>
    <w:p w:rsidR="00490183" w:rsidRPr="00E64E05" w:rsidRDefault="00490183" w:rsidP="00490183">
      <w:pPr>
        <w:rPr>
          <w:b/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Непочатенко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Андрій Вікторович.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Ефективність використання машинно-тракторного парку сільськог</w:t>
      </w:r>
      <w:r>
        <w:rPr>
          <w:rFonts w:ascii="Times New Roman" w:hAnsi="Times New Roman" w:cs="Times New Roman"/>
          <w:sz w:val="28"/>
          <w:szCs w:val="28"/>
          <w:lang w:val="uk-UA"/>
        </w:rPr>
        <w:t>осподарських підприємств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29.01.15 / А.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Непочатенко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– Біла Церква, 2014. – 372 с.: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с.247-265.</w:t>
      </w:r>
    </w:p>
    <w:p w:rsidR="00490183" w:rsidRPr="00E64E05" w:rsidRDefault="00490183" w:rsidP="00490183">
      <w:pPr>
        <w:jc w:val="both"/>
        <w:rPr>
          <w:b/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Хоменко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Олег Миколайович.</w:t>
      </w:r>
    </w:p>
    <w:p w:rsidR="00490183" w:rsidRPr="00E64E05" w:rsidRDefault="00490183" w:rsidP="004901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Маркетингове забезпечення діяльності аграрних ВНЗ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ринку освітніх послуг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27.05.2014 / О. М.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2014. – 305 с.</w:t>
      </w:r>
    </w:p>
    <w:p w:rsidR="00490183" w:rsidRPr="00E64E05" w:rsidRDefault="00490183" w:rsidP="00490183">
      <w:pPr>
        <w:jc w:val="both"/>
        <w:rPr>
          <w:b/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Чумак, Роман Миколайович.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Диверсифікація виробничої діяльно</w:t>
      </w:r>
      <w:r>
        <w:rPr>
          <w:rFonts w:ascii="Times New Roman" w:hAnsi="Times New Roman" w:cs="Times New Roman"/>
          <w:sz w:val="28"/>
          <w:szCs w:val="28"/>
          <w:lang w:val="uk-UA"/>
        </w:rPr>
        <w:t>сті аграрних підприємств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[спец.] 08.00.04: захищена 29.01.15 / Р. М. Чумак. – Біла Церква, 2014. – 278 с.:5 с. додатки.</w:t>
      </w:r>
    </w:p>
    <w:p w:rsidR="00490183" w:rsidRPr="00E64E05" w:rsidRDefault="00490183" w:rsidP="00490183">
      <w:pPr>
        <w:jc w:val="both"/>
        <w:rPr>
          <w:sz w:val="28"/>
          <w:szCs w:val="28"/>
          <w:lang w:val="uk-UA"/>
        </w:rPr>
      </w:pP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Якубенко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Юлія Леонідівна.</w:t>
      </w:r>
    </w:p>
    <w:p w:rsidR="00490183" w:rsidRPr="00E64E05" w:rsidRDefault="00490183" w:rsidP="004901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Організаційно-економічне забезпечення конкурентоспроможного роз</w:t>
      </w:r>
      <w:r>
        <w:rPr>
          <w:rFonts w:ascii="Times New Roman" w:hAnsi="Times New Roman" w:cs="Times New Roman"/>
          <w:sz w:val="28"/>
          <w:szCs w:val="28"/>
          <w:lang w:val="uk-UA"/>
        </w:rPr>
        <w:t>витку с.- г. підприємств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наук: 08.00.04: захищена 28.05.2014 / Ю. Л.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Якубенко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Дніпропетровськ, 2014. – 299 с.</w:t>
      </w:r>
    </w:p>
    <w:p w:rsidR="00507075" w:rsidRPr="00490183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490183" w:rsidSect="00490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183"/>
    <w:rsid w:val="00490183"/>
    <w:rsid w:val="0050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2024-07-31T08:55:00Z</dcterms:created>
  <dcterms:modified xsi:type="dcterms:W3CDTF">2024-07-31T08:55:00Z</dcterms:modified>
</cp:coreProperties>
</file>