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FA" w:rsidRPr="000B30D0" w:rsidRDefault="008E03FA" w:rsidP="008E03FA">
      <w:pPr>
        <w:jc w:val="center"/>
        <w:rPr>
          <w:b/>
          <w:color w:val="FF0000"/>
          <w:sz w:val="28"/>
          <w:szCs w:val="28"/>
          <w:lang w:val="uk-UA"/>
        </w:rPr>
      </w:pPr>
      <w:r w:rsidRPr="000B30D0">
        <w:rPr>
          <w:b/>
          <w:color w:val="FF0000"/>
          <w:sz w:val="28"/>
          <w:szCs w:val="28"/>
          <w:lang w:val="uk-UA"/>
        </w:rPr>
        <w:t>2017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Білявцева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Вікторія Вікторівна.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Продуктивність молодняку свиней за згодовування білково-вітамінно-мінер</w:t>
      </w:r>
      <w:r>
        <w:rPr>
          <w:rFonts w:ascii="Times New Roman" w:hAnsi="Times New Roman" w:cs="Times New Roman"/>
          <w:sz w:val="28"/>
          <w:szCs w:val="28"/>
          <w:lang w:val="uk-UA"/>
        </w:rPr>
        <w:t>альної добавки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Енервік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філософії (канд. с.-г. наук) : 06.02.02 : захищена 27.12.17 / В.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Білявцева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Вінниця, 2017. – 185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Бондаренко, Владислава Вікторівна.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Використання білково-вітамінної мінеральної добавки "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Мінактивіт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" в </w:t>
      </w:r>
      <w:r>
        <w:rPr>
          <w:rFonts w:ascii="Times New Roman" w:hAnsi="Times New Roman" w:cs="Times New Roman"/>
          <w:sz w:val="28"/>
          <w:szCs w:val="28"/>
          <w:lang w:val="uk-UA"/>
        </w:rPr>
        <w:t>годівлі молодняку свиней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філософії (канд. с.-г. наук) : 06.02.02 : захищена 27.12.17 / В. В. Бондаренко. – Вінниця, 2017. – 188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Світлана Анатоліївна.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Патогенетичні механізми порушень репродуктивної функції у високопродуктивних корів за гнійно-некротичних уражень в діля</w:t>
      </w:r>
      <w:r>
        <w:rPr>
          <w:rFonts w:ascii="Times New Roman" w:hAnsi="Times New Roman" w:cs="Times New Roman"/>
          <w:sz w:val="28"/>
          <w:szCs w:val="28"/>
          <w:lang w:val="uk-UA"/>
        </w:rPr>
        <w:t>нці пальців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 : 16.00.05 ; 16.00.07 : захищена / С.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2017. – 429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Джегур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Геннадій Васильович.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Механізм державного регулювання зайнят</w:t>
      </w:r>
      <w:r>
        <w:rPr>
          <w:rFonts w:ascii="Times New Roman" w:hAnsi="Times New Roman" w:cs="Times New Roman"/>
          <w:sz w:val="28"/>
          <w:szCs w:val="28"/>
          <w:lang w:val="uk-UA"/>
        </w:rPr>
        <w:t>ості населення в Україні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 : 08.00.03 : захищена 27.04.2017 / Г.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Джегур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2017. – 212 с. +5 с. додатки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Олеся Михайлівна.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формування насіннєвої продуктивності сортів тютюну різних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сортотипів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агроекологічних 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орфобіологічних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факторів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 : 06.01.05 : захищена 27.09. 2017 / О.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Ковалюк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Велика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Бахта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2017. – 265 с.</w:t>
      </w:r>
    </w:p>
    <w:p w:rsidR="008E03FA" w:rsidRPr="00E64E05" w:rsidRDefault="008E03FA" w:rsidP="008E03FA">
      <w:pPr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Парубок, Наталія Василівна.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Розвиток інтегрованих структур в цукробуряковому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підком</w:t>
      </w:r>
      <w:r>
        <w:rPr>
          <w:rFonts w:ascii="Times New Roman" w:hAnsi="Times New Roman" w:cs="Times New Roman"/>
          <w:sz w:val="28"/>
          <w:szCs w:val="28"/>
          <w:lang w:val="uk-UA"/>
        </w:rPr>
        <w:t>плексі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аграрного сектору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 : 08.00.04 : захищена / Н. В. Парубок. – Умань, 2017. – 213 с.+10 с додатки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Скареднов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Дмитро Юрійович.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Використання продукту поглибленої гідротермічної обробки сої при ві</w:t>
      </w:r>
      <w:r>
        <w:rPr>
          <w:rFonts w:ascii="Times New Roman" w:hAnsi="Times New Roman" w:cs="Times New Roman"/>
          <w:sz w:val="28"/>
          <w:szCs w:val="28"/>
          <w:lang w:val="uk-UA"/>
        </w:rPr>
        <w:t>дгодівлі свиней на м'ясо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 : 06.02.02 : захищена 19.05.2017 / Д. Ю.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Скареднов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2017. – 176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Соловйов, Андрій Ігорович.</w:t>
      </w:r>
    </w:p>
    <w:p w:rsidR="008E03FA" w:rsidRPr="00E64E05" w:rsidRDefault="008E03FA" w:rsidP="008E03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Формування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інфокомунікаційного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управління аграрними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виробничими структурами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 : 08.00.04 : захищена 29. 09. 2017 / А. І. Соловйов. – Біла Церква, 2017. – 447 с.+ 18 с. додатки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Федорук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Миколаївна.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Вплив різних протеїну і лізингу на продуктивність та обмін речовин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страусів африканських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 : 06.02.02 : захищена 18.05.2017 / Н.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Федорук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2017. – 150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Марина Олександрівна.</w:t>
      </w: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Розробка біотехнологічного способу стимуляції заплідненості корів за використання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нанокарб</w:t>
      </w:r>
      <w:r>
        <w:rPr>
          <w:rFonts w:ascii="Times New Roman" w:hAnsi="Times New Roman" w:cs="Times New Roman"/>
          <w:sz w:val="28"/>
          <w:szCs w:val="28"/>
          <w:lang w:val="uk-UA"/>
        </w:rPr>
        <w:t>оксилатів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мікроелементів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 : захищена 27.12.17 / М.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Київ, 2017. – 174 с.</w:t>
      </w:r>
    </w:p>
    <w:p w:rsidR="008E03FA" w:rsidRPr="00E64E05" w:rsidRDefault="008E03FA" w:rsidP="008E03FA">
      <w:pPr>
        <w:jc w:val="both"/>
        <w:rPr>
          <w:sz w:val="28"/>
          <w:szCs w:val="28"/>
          <w:lang w:val="uk-UA"/>
        </w:rPr>
      </w:pPr>
    </w:p>
    <w:p w:rsidR="008E03FA" w:rsidRPr="00E64E05" w:rsidRDefault="008E03FA" w:rsidP="008E03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Шарандак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Павло Васильович.</w:t>
      </w:r>
    </w:p>
    <w:p w:rsidR="008E03FA" w:rsidRPr="00E64E05" w:rsidRDefault="008E03FA" w:rsidP="008E03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Поліметаболічна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поліорганна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патологія печінки й нирок у вівцематок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східного регіону України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6.04.2017 / П.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Шарандак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2017. – 420 с</w:t>
      </w:r>
    </w:p>
    <w:p w:rsidR="00507075" w:rsidRPr="008E03FA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8E03FA" w:rsidSect="008E0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3FA"/>
    <w:rsid w:val="00507075"/>
    <w:rsid w:val="008E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2024-07-31T09:02:00Z</dcterms:created>
  <dcterms:modified xsi:type="dcterms:W3CDTF">2024-07-31T09:02:00Z</dcterms:modified>
</cp:coreProperties>
</file>